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Повреждение и гибель клеток и тканей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причины, механизмы, виды необратимого повреждения. Некроз.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МОРФОЛОГИЯ ПОВРЕЖДЕНИЯ 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органов начинается на молекулярном или клеточном уровне, поэтому изучение патологии начинается с познания причин и молекулярных механизмов структурных изменений, возникающих в клетках при их повреждении.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ответ на воздействие различных факторов в клетках развивается процесс адаптации. Если лимиты адаптивного ответа клетки исчерпаны, адаптация невозможна, то возникает повреждение клетки, до определенного предела обратимое. Если неблагоприятный фактор действует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то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необратимое повреждение, или смерть, клетки.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Смерть клетки - конечный результат ее повреждения, следствие ишемии, инфекции, интоксикации, иммунных реакций.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Существует два типа клеточной смерти - некроз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 ПРИЧИНЫ ПОВРЕЖДЕНИЯ КЛЕТОК 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Причины: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Уменьшения кровотока (ишемия),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возникающее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появлении препятствий в артериях (атеросклерозе, тромбозе).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Неадекватная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оксигенация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при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способности крови к транспортировке кислорода, например при анемии, отравлении СО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Физические агенты. Относят механическую травму, чрезмерное снижение или повышение температуры окружающей среды, внезапные колебания атмосферного давления, радиацию, электрический шок.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Химические агенты и лекарства. Глюкоза и поваренная соль, в повышенных концентрациях могут вызвать повреждение клеток непосредственно или путем нарушения их электролитного гомеостаза. Кислород в высоких концентрациях очень токсичен. Даже следы известных ядов (мышьяк, цианиды, соли ртути), могут разрушить достаточно большое количество клеток в течение минут и часов.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Разрушительным действием обладают многие факторы окружающей среды: пыль, инсектициды, гербициды; промышленные и природные факторы (уголь, асбест); социальные факторы: алкоголь, курение, наркотики; высокие дозы лекарств.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Инфекционные агенты. К ним относятся вирусы, риккетсии, бактерии, грибы, простейшие, паразиты.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Иммунные реакции. Развитие некоторых иммунных реакций лежит в основе аутоиммунных болезней.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Генетические нарушения. Многие врожденные нарушения метаболизма связаны с энзимопатиями (отсутствие фермента).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Дисбаланс питания. Дефицит белковой пищи и витаминов остается распространенным явлением.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МЕХАНИЗМЫ ПОВРЕЖДЕНИЯ КЛЕТОК </w:t>
      </w:r>
    </w:p>
    <w:p w:rsidR="00B112C2" w:rsidRPr="00B112C2" w:rsidRDefault="00B112C2" w:rsidP="0096331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четыре внутриклеточные системы, поддерживающие гомеостаз клетки: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Поддержание целости клеточных мембран, от которой зависит ионный и осмотический гомеостаз клетки и ее органелл;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Аэробное дыхание, связанное с окислительным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фосфорили-рованием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образованием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аденозинтрифосфата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(АТФ);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             Синтез ферментов и структурных белков;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Сохранение единства генетического аппарата клетки.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нарушение аэробного дыхания повреждает натриевый насос мембраны, который поддерживает ионно-жидкостный баланс клетки, что приводит к нарушению внутриклеточного содержания ионов и воды.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Реакция клеток на повреждение зависит от типа, продолжительности действия, тяжести повреждающего фактора. Например, малые дозы токсинов или непродолжительная ишемия могут вызвать обратимые изменения, тогда как большие дозы того же токсина и продолжительная ишемия способны привести к немедленной гибели клетки (клеточной смерти).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Механизмы повреждения и смерти клетки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Образование свободных радикалов (при недостаточном поступлении кислорода в ткани) возникает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свободнорадикальное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перекисное окисление липидов (СПОЛ).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Нарушение гомеостаза кальция. Свободный кальций в цитоплазме клеток содержится в очень низких концентрациях по сравнению с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внеклеточным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состояние поддерживается Са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+, Mg2+-АТФазами. Ишемия, интоксикации вызывают увеличение концентрации кальция в цитоплазме, что ведет к активации ферментов, повреждающих клетку: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(повреждение клеточной мембраны), протеаз (разрушение мембраны и белков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АТФаз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(истощение запасов АТФ)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эндонуклеаз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(фрагментация хроматина).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Недостаточность АТФ ведет к потере целости плазматической мембраны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к смерти клетки.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Ранняя потеря плазматической мембраной избирательной проницаемости. Она возникает при дефиците АТФ, и при активации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Плазматическая мембрана может быть повреждена прямым воздействием бактериальных токсинов, вирусных белков, комплементом, физическими, химическими агентами.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2C2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ФОРМЫ ПОВРЕЖДЕНИЯ КЛЕТОК 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Ишемическое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гипоксическое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повреждение;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Повреждение, вызванное свободными радикалами, включая активированный кислород;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Токсическое повреждение.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Ишемическое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гипоксическое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повреждение. Чаще обусловлено окклюзией артерий. Основными механизмами гибели клетки при гипоксии являются нарушение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окислительного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фосфорилирования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приводящее к недостаточности АТФ, повреждению мембран клетки. Важнейшим медиатором необратимых биохимических и морфологических изменений является кальций.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Повреждение клетки, вызванное свободными радикалами. Возникает под воздействием химических веществ, радиации, кислорода, старении клеток, разрушении опухолей макрофагами. Свободные радикалы вступает в реакции с неорганическими и органическими соединениями - белками, липидами и углеводами.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повреждения клетки наибольшее значение имеют три реакции, в которые вступают свободные радикалы.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Свободнорадикальное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перекисное окисление липидов (СПОЛ) мембран, ведущее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повреждение мембран, органелл и самих клеток.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Окислительное превращение белков. Свободные радикалы вызывают перекрестное связывание аминокислот (метионин, гистидин,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цистин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лизин). Разрушает ферменты посредством нейтральных протеаз.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Повреждение ДНК. Свободные радикалы вступают в реакцию с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тимином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входящим в состав ДНК, это ведет к гибели клетки или ее злокачественному превращению.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Токсическое повреждение. Химические вещества (в виде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соединений) могут действовать непосредственно, связываясь с молекулами или органеллами клетки. Например, ртуть связывает сульфгидрильные группы клеточной мембраны и вызывает повышение проницаемости клеточной мембраны и торможение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АТФаза-зависимого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транспорта. При попадании в организм хлорида ртути в наибольшей степени страдают клетки желудочно-кишечного тракта, почек. Цианид воздействует на ферменты митохондрий. Противоопухолевые химиотерапевтические препараты (в том числе антибиотики) вызывают повреждение клеток посредством цитотоксического действия.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Химические соединения (жирорастворимые) вначале превращаются в токсичные метаболиты, которые затем действуют на клетки-мишени. При этом образуются свободные радикалы. </w:t>
      </w:r>
    </w:p>
    <w:p w:rsidR="0096331B" w:rsidRDefault="00B112C2" w:rsidP="009633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 МОРФОЛОГИЯ ПОВРЕЖДЕНИЯ КЛЕТОК </w:t>
      </w:r>
    </w:p>
    <w:p w:rsidR="00B112C2" w:rsidRPr="00B112C2" w:rsidRDefault="00B112C2" w:rsidP="009633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классической морфологии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нелетальное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повреждение клеток называется дистрофией. В большинстве случаев она относится к обратимым повреждениям.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Некроз наряду с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апоптозом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двух морфологических выражений смерти клетки.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генетически запрограммированная смерть клетки.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разновидностью смерти клетки, для которой характерна конденсация и фрагментация ДНК.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Основная биологическая роль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норме - установление нужного равновесия между процессами пролиферации и гибели клеток, что в одних ситуациях обеспечивает стабильное состояние организма, в </w:t>
      </w:r>
      <w:proofErr w:type="spellStart"/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других-рост</w:t>
      </w:r>
      <w:proofErr w:type="spellEnd"/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третьих-атрофию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и органов.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норме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место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Эмбриогенезе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стадиях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преимплантации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имплантации плодного яйца и органогенеза. Исчезновение клеток путем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документировано при инволюции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Мюллерова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Вольфова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протоков, межпальцевых перепонок, при формировании просветов в полостных органах (в сердце).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Атрофии зрелых тканей под влиянием эндокринных органов при росте и старении организма (возрастная атрофия тимуса, возрастная инволюция эндометрия, предстательной железы, молочных желез после прекращения лактации,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Т-лимфоцитов после прекращения действия на них стимулирующего действия соответствующих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цитокинов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завершении иммунных реакций.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Уничтожаются клетки в пролиферирующих клеточных популяциях (эпителий крипт тонкой кишки).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Значение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патологии.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 воспалительного инфильтрата наблюдается в очагах иммунного (лимфоциты) и гнойного (полиморфно-ядерные лейкоциты) воспаления.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развивается в корковых клетках тимуса при воздействии кортикостероидных гормонов и формировании иммунологической толерантности.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Наступает смерть клеток в опухолях, как подвергающихся регрессии, так и с активным ростом клеток.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Наступает смерть иммунных клеток (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Т-лимфоцитов).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Происходит патологическая атрофия гормонозависимых тканей, (атрофия предстательной железы после кастрации).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Развивается патологическая атрофия паренхиматозных органов после перекрытия протока (поджелудочной железы, околоушной слюнной железы, мочеточника).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Смерть клетки, вызванная цитотоксическими Т-клетками, например отторжение трансплантата.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Гибель клеток при вирусных заболеваниях (вирусном гепатите тельца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Каунсильмена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Клеточная смерть, вызванная различными воздействиями (радиация, высокие, низкие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температуры, цитотоксические противоопухолевые препараты, гипоксия).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Механизмы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Конденсация хроматина.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расщеплением ядерной ДНК.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создается характерная для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ядра. Фрагментация ДНК развивается с участием кальций чувствительной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эндонуклеазы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Нарушения объема и формы клеток. Они связаны с активностью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трансглютаминазы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Фагоцитоз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апоптозных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телец макрофагами и другими клетками. Обеспечивается рецепторами этих клеток, которые связывают и поглощают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апоптозные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(на макрофаге им является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витронектиновый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 δ3-интегрин, который обеспечивает фагоцитоз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апоптозных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нейтрофилов).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Зависимость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активации гена – это является одной из важных его особенностей. Это обеспечивается за счет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протоонкогенов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Выявлены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апоптозспецифические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гены, которые стимулируют или тормозят смерть клетки.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Онкогены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супрессорные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гены, играют регуляторную роль в индукции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(онкоген р53 в норме стимулирует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р53 необходим для развития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повреждения ДНК радиацией). </w:t>
      </w:r>
    </w:p>
    <w:p w:rsidR="0096331B" w:rsidRDefault="00B112C2" w:rsidP="009633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  НЕКРОЗ </w:t>
      </w:r>
    </w:p>
    <w:p w:rsidR="00B112C2" w:rsidRPr="00B112C2" w:rsidRDefault="00B112C2" w:rsidP="009633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Некроз (от греч.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nekros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мертвый) - гибель клеток и тканей в живом организме. Понятие "некроз" является видовым по отношению к более общему понятию "смерть". Напротив, термин "смерть" используется для обозначения прекращения жизнедеятельности всего организма в целом.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указывал проф. М.Н. Никифоров (1923), некроз может захватывать отдельные участки тела, целые органы, ткани, группы клеток и клетки. В настоящее время имеется понятие фокального некроза, когда речь идет о гибели части клетки.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условиях патологии некроз может иметь самостоятельное значение или входить в качестве одного из важнейших элементов практически во все известные патологические процессы или завершать эти процессы (дистрофии, воспаление, расстройства кровообращения, опухолевый рост и др.).</w:t>
      </w: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Морфогенез некроза</w:t>
      </w:r>
    </w:p>
    <w:p w:rsidR="00B112C2" w:rsidRPr="00B112C2" w:rsidRDefault="00B112C2" w:rsidP="009633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Морфогенетические стадии: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Паранекроз - подобные некротическим, но обратимые изменения;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Некробиоз - необратимые дистрофические изменения, характеризующиеся преобладанием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катаболических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над анаболическими;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Смерть клетки, время которой установить трудно;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Аутолиз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разложение мертвого субстрата под действием гидролитических ферментов.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Установление момента смерти клетки имеет важное теоретическое и клиническое значение в случае решения вопроса о жизнеспособности тканей, подлежащих хирургическому удалению, а также в трансплантологии.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определения смерти клетки чаще используют морфологические критерии необратимого повреждения клетки. Наиболее достоверными являются разрушение внутренних мембран и отложения электронно-плотных депозитов, содержащих белки и соли кальция в митохондриях, что обнаруживается при электронной микроскопии. Однако на светооптическом уровне изменения в структуре клетки становятся видимыми лишь на стадии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аутолиза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Поэтому, говоря о микроскопических признаках некроза, мы фактически говорим о морфологических изменениях в стадии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аутолиза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результатом действия гидролитических ферментов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лизосомального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происхождения. В настоящее время установлено, что большинство органелл клетки (ядра, митохондрии, рибосомы)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имеют свои собственные гидролитические ферменты, которые принимают активное участие в процессах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аутолиза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Макроскопические признаки некроза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для всех форм некроза являются изменения цвета, консистенции, в ряде случаев запаха некротических тканей.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Некротизированная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 может иметь плотную и сухую консистенцию, что наблюдается при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коагуляционном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некрозе. Ткань при этом подвергается мумификации.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других случаях мертвая ткань дряблая, содержит большое количество жидкости, подвергается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миомаляции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греч.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malakia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мягкость). Такой некроз называется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колликвационным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Цвет некротических масс зависит от наличия примесей крови и различных пигментов. Мертвая ткань бывает белой или желтоватой, нередко окруженная красно-бурым венчиком.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пропитывании некротических масс кровью они могут приобретать окраску от красной до бурой, желтой и зеленой в зависимости от преобладания в них тех или иных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гемоглобиногенных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пигментов.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гнилостном расплавлении мертвая ткань издает характерный дурной запах.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Микроскопические признаки некроза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 изменениях ядра и цитоплазмы клеток. Ядра последовательно подвергаются сморщиванию (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кариопикноз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распаду на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глыбки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кариорексис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лизируются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кариолизис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Изменения ядер связаны с активацией гидролаз -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рибонуклеаз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дезоксирибонуклеаз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цитоплазме происходит денатурация и коагуляция белков, сменяемая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колликвацией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Коагуляция цитоплазмы сменяется распадом ее на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глыбки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плазморексис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лизисом органелл (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плазмолизис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фокальных изменениях говорят о фокальном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коагуляционном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некрозе и фокальном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колликвационном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некрозе.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Некроз развивается не только в паренхиматозных элементах тканей и органов, но и в их строме. При этом разрушаются как клетки стромы, нервные окончания, компоненты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экстрацеллюлярного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матрикса. Расщепление ретикулярных,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коллагеновых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эластических волокон происходит с участием нейтральных протеаз (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коллагеназ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эластазы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гликопротеидов - протеаз, липидов - липаз. При микроскопическом исследовании обнаруживаются распад, фрагментация и лизис ретикулярных,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коллагеновых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эластических волокон (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эластолизис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некротизированной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нередко откладывается фибрин. Описанные изменения характерны для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фибриноидного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некроза. В жировой ткани некроз носит свои специфические черты в связи с накоплением в некротических массах жирных кислот и мыл, что ведет к образованию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липогранулем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Ультраструктурные признаки некроза. Отражают изменения органелл клетки: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ядре: агрегация хроматина, фрагментация фибрилл, полное разрушение;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В митохондриях: набухание, уменьшение плотности гранул матрикса, образование в нем агрегатов неправильной формы, отложение солей кальция;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В цитоплазматической сети: набухание, фрагментация и распад мембранных структур;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В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полисомах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рибосомах: распад полисом, отделение рибосом от поверхности цистерн, уменьшение четкости контуров и размеров, а также количества рибосом;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В лизосомах: агрегация мелких плотных гранул матрикса и его просветление, разрыв мембран;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В цитоплазматическом матриксе: исчезновение гранул гликогена, снижение активности ферментов.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Этиология некроза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этиологическим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фактором, выделяют пять видов некроза: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Травматический,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Токсический,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Трофоневротический,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           Аллергический,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Сосудистый.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Этиологические факторы могут оказывать непосредственное действие на ткань или опосредованное - через сосудистую, нервную, иммунную системы.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механизму действия этиологического фактора некроз бывает: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Прямым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Непрямым.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Прямой некроз может быть травматическим, токсическим. Непрямой некроз -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трофоневротическим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аллергическим, сосудистым.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Травматический некроз результат прямого действия на ткань физических (механических, температурных, вибрационных, радиационных и др.), химических (кислот, щелочей) факторов.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Токсический некроз развивается при воздействии на ткани токсичных факторов бактериальной и другой природы.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Трофоневротический некроз обусловлен нарушением циркуляции и иннервации тканей при заболеваниях центральной и периферической нервной системы (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пролежни).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Аллергический некроз является результатом иммунного цитолиза тканей в ходе реакций гиперчувствительности немедленного или замедленного типа. Классическим примером может служить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фибриноидный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некроз при феномене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Артюса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Сосудистый некроз связан с абсолютной или относительной недостаточностью циркуляции в артериях, венах и лимфатических сосудах. Наиболее частая форма сосудистого некроза обусловлена нарушением кровообращения в артериях при тромбозе, эмболии, длительным спазме.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Патогенез некроза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многообразия патогенетических путей некроза можно выделить пять наиболее значимых: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Связывание клеточных белков с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убихиноном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Дефицит АТФ;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Генерация активных форм кислорода (АФК);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Нарушение кальциевого гомеостаза;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Потеря селективной проницаемости клеточными мембранами.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Убихинон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76 аминокислотных оснований, широко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клетках эукариотов. Синтез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убихинона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инициируется различными видами повреждений. Связываясь с белками,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убихинон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 длительность их жизни, путем их частичной денатурации. При некрозе клеток центральной нервной системы (болезнь Альцгеймера, Паркинсона), в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гепатоцитах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алкогольном поражении печени (тельца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Маллори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обнаруживаются цитоплазматические тельца, построенные из комплекса белков с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убихиноном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Дефицит АТФ постоянно обнаруживается в гибнущих клетках. Однако для развития некроза одного дефицита АТФ недостаточно.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Генерация активных форм кислорода (АФК) происходит постоянно в живых клетках в процессе гликолиза. При этом образуются различные АФК -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синглетный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супероксидный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анион-радикал, гидроксильный радикал,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пероксид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водорода и др. АФК повышают проницаемость мембран, потенцируют дефицит АТФ и избыток внутриклеточного кальция, что приводит к развитию повреждения клетки и ткани.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Нарушения кальциевого гомеостаза характеризуются накоплением внутриклеточного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кальция в гибнущих клетках. В живых клетках концентрация кальция внутри клеток в тысячу раз меньше, чем вне клеток. При этом кальций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митохондриях. Происходит активация Са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+-зависимых протеаз,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фосфолипаз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приводит к необратимым повреждениям мембран, еще большим нарушениям их проницаемости и смерти клеток.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Потеря селективной проницаемости цитоплазматических мембран является одним из характерных признаков некроза при воздействии комплемента, вирусных инфекциях,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гипоксических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повреждениях. Происходит повреждение трансмембранных протеинов, рецепторов, ферментных систем, регулирующих прохождение в клетку определенных веществ.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Реакция на некроз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местной и системной.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некроза, как правило, сопровождается возникновением местной реакции - демаркационного острого воспаления. Воспалительная реакция на некроз может вызвать дополнительные повреждения сохраненных клеток и тканей в зоне демаркационного воспаления. Это особенно важно помнить в случаях инфаркта миокарда, когда некроз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кардиомиоцитов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обнаруживается не только в зоне ишемии, но и в зоне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перифокального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воспаления, что значительно увеличивает площадь поражения.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Системная реакция на некроз связана с синтезом клетками печени двух белков острой фазы воспаления - </w:t>
      </w:r>
      <w:proofErr w:type="spellStart"/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С-реактивного</w:t>
      </w:r>
      <w:proofErr w:type="spellEnd"/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(СРВ) и плазменного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амилоидассоциированного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 (ААР).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Клинико-морфологические формы некроза. Эти формы выделяют в зависимости от особенностей морфологических и клинических проявлений некроза, учитывая этиологию, патогенез и структурно-функциональные особенности органа, в котором некроз развивается.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Различают следующие формы некроза: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Коагуляционный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Колликвационный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Гангрена;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Секвестр;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            Инфаркт.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Колликвационный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некроз развивается в тканях, богатых жидкостью с высокой активностью гидролитических ферментов. Классический пример - очаг серого размягчения головного мозга.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Гангрена (от греч.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gangrania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пожар) - некроз тканей, соприкасающихся с внешней средой. Ткани имеют черную окраску в результате образования сульфида железа из железа гемоглобина и сероводорода воздуха. Гангрена может развиваться в различных частях тела, легких, кишечнике, матке.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Разновидности гангрены: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           Сухая,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           Влажная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            Пролежень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сухой гангрене ткани мумифицируются, на границе с сохранной живой тканью четко определяется зона демаркационного воспаления. Встречается в конечностях и на теле при атеросклерозе, отморожениях, ожогах, болезни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Рейно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вибрационной болезни.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Влажная гангрена возникает в тканях при действии гнилостных микроорганизмов. Ткань набухает, становится отечной, издает зловонный запах, демаркационная зона не определяется. Влажная гангрена встречается в легких, кишечнике и матке. У ослабленных корью детей влажная гангрена может развиться на коже щек, промежности и называется номой (греч. </w:t>
      </w:r>
      <w:proofErr w:type="spellStart"/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оmе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водяной рак).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Пролежень является разновидностью гангрены </w:t>
      </w:r>
      <w:proofErr w:type="spellStart"/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трофоневро-тического</w:t>
      </w:r>
      <w:proofErr w:type="spellEnd"/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генеза. Возникает в местах наибольшего давления у ослабленных больных, страдающих </w:t>
      </w:r>
      <w:proofErr w:type="spellStart"/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spellEnd"/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инфекционными, онкологическими и нервными заболеваниями. Пролежни локализуются обычно на участках тела, подвергающихся у лежачих больных наибольшему давлению (лопатки, крестец, затылок, локти и др.).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Секвестр - участок мертвой ткани, который не подвергается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аутолизу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замещается соединительной тканью, свободно располагается среди живых тканей. Секвестры обычно вызывают развитие гнойного воспаления, могут удаляться через свищевые ходы. Секвестрации чаще подвергается костная ткань, однако секвестры редко могут обнаруживаться и в мягких тканях.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Инфаркт (от лат,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infarcire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начинать, набивать) - это сосудистый некроз (ишемический). Причины инфаркта - тромбоз, эмболия, длительный спазм артерий, функциональное перенапряжение органа в условиях гипоксии (недостаточности коллатерального кровообращения).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Различают инфаркты по форме и цвету. Форма инфаркта зависит от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ангиоархитектоники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развитости коллатерального кровообращения и может быть клиновидной и неправильной. Клиновидная форма - для органов с магистральным типом ветвления сосудов, слабо развитыми коллатералями (селезенка, почка, легкое).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Неправильная форма инфаркта наблюдается в органах с рассыпным или смешанным типом ветвления артерий (миокард, головной мозг).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инфаркт может быть белым (селезенка, головной мозг), белым с геморрагическим венчиком (сердце, почки), красным (геморрагическим) - головной мозг, легкие, печень. Геморрагический венчик формируется за счет зоны демаркационного воспаления, которая закономерно возникает на границе мертвых и живых тканей. Красный цвет инфаркта обусловлен пропитыванием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некротизированных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кровью, как это бывает при инфарктах легкого на фоне хронического венозного полнокровия.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Исходы некроза. Нередко некроз ткани или органа имеет неблагоприятный исход и приводит больного к смерти. Таковы, например, инфаркты миокарда, головного мозга, некроз коркового вещества почек, некроз надпочечников, прогрессирующий некроз печени,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панкреонекроз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неблагоприятным исходам некроза относится также гнойное расплавление, что может быть причиной прогрессирования гнойного воспаления вплоть до генерализации инфекционного процесса и развития сепсиса.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Благоприятные исходы некроза связаны с процессами отграничения и репарации, которые начинаются и распространяются из зоны демаркационного воспаления. К ним относятся организация (рубцевание - замещение некротических масс соединительной тканью), инкапсуляция (отграничение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некротизированного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соединительнотканной капсулой); при этом некротические массы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петрифицируются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(откладываются солями кальция)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оссифицируются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(образуется кость). На месте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колликвационного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некроза головного мозга образуется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глиальный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рубчик (при небольших размерах некроза) или киста.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ru-RU"/>
        </w:rPr>
        <w:t xml:space="preserve">СРАВНИТЕЛЬНАЯ ХАРАКТЕРИСТИКА НЕКРОЗА И АПОПТОЗА 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генетически запрограммированная смерть клеток в живом организме. Некроз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разновидностями смерти клеток в живом организме. Что же общего в этих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различия между этими процессами.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Общим является: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Оба процесса связаны с прекращением жизнедеятельности клеток в живом организме.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Они встречаются как в норме, так и при патологии, но разных ситуациях.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Отличия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некроза связаны с различиями в их распространенности, генетическими, биохимическими, морфологическими и клиническими проявлениями.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Некроз может захватывать территорию, начиная от части клетки до целого органа.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всегда только на отдельные клетки или их группы.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в клетках при определенных генетических перестройках.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усиливается экспрессия генов, контролирующих пролиферацию и дифференцировку клеток из группы клеточных онкогенов (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c-fos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c-myc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c-bcl-2)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антионкогенов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(р53). Активация клеточных онкогенов должна вести к усилению пролиферации клеток, однако при одновременной активации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антионкогена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р53 наступает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Описанные взаимоотношения генов демонстрируют возможность координации процессов пролиферации и гибели клеток, заложенной в генетическом аппарате клеток.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Биохимические отличия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отличие от некроза разрушение ядра при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 участием специальных Са</w:t>
      </w:r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+, Mg2+ - зависимых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эндонуклеаз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расщепляющих молекулы ДНК, что приводит к формированию однотипных по размерам фрагментов ДНК. Масса этих фрагментов кратна массе одной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нуклеосомы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каждый фрагмент содержит от одной до нескольких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нуклеосом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Своеобразное расщепление ДНК при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и свое морфологическое выражение в виде особой структуры хроматина.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цитоплазме клетки, подвергшейся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апоптозу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никогда не наблюдается активации гидролитических ферментов, как это бывает при некрозе. Напротив, все органеллы долгое время остаются сохранными и подвергаются конденсации, что связывают с процессами сшивания белковых молекул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трансглютаминазами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обезвоживания клеток за счет действия особых селективных ферментных транспортных систем, регулирующих обмен ионов калия, натрия, хлора и воды.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Морфологические отличия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некроза. Эти отличия касаются в основном ультраструктурных перестроек. Но при световой микроскопии клетки в состоянии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фрагменты (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апоптозные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тельца) отличаются небольшими размерами, сравнимыми с размерами лимфоцитов, с высоким ядерно-цитоплазматическим соотношением, округлыми контурами и конденсированными хроматином и цитоплазмой. Существенным отличием является отсутствие воспалительной реакции на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12C2" w:rsidRPr="00B112C2" w:rsidRDefault="00B112C2" w:rsidP="00B11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Ультраструктурные отличия </w:t>
      </w:r>
      <w:proofErr w:type="spellStart"/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 некроза</w:t>
      </w:r>
    </w:p>
    <w:p w:rsidR="00B112C2" w:rsidRPr="00B112C2" w:rsidRDefault="00B112C2" w:rsidP="00B1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микроворсинок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межклеточных контактов. Клетка приобретает округлую форму, теряет связь с соседними клетками. В отличие от некроза речь идет всегда об изменениях в отдельных клетках.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Размеры клеток уменьшаются в связи с конденсацией </w:t>
      </w:r>
      <w:proofErr w:type="spellStart"/>
      <w:proofErr w:type="gram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цито-плазматических</w:t>
      </w:r>
      <w:proofErr w:type="spellEnd"/>
      <w:proofErr w:type="gram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органелл; меняется форма клетки. Клетка расщепляется на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апоптозные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тельца, каждое из которых имеет свой фрагмент ядра, ограниченный двух контурной ядерной мембраной, и индивидуальный набор органелл.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отличие от некроза при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сохранность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ин-тегративности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органелл. Митохондрии не набухают, нет разрыва внутренней мембраны. Характерными для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агрегация рибосом в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полукристаллоидные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структуры, появление пучков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микрофиламентов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цитолеммой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Наблюдается кратковременная дилатация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агранулярной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эндоплазматической сети с формированием пузырей, наполненных жидкостью, которые выводятся из клетки. Поверхность клетки приобретает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кратерообразные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выпячивания.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некроза под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кариолеммой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конденсируется ядерный хроматин в виде полусфер 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глыбок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ядре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осмиофильные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тельца, Ядро меняет свою форму, становится изрезанным, фрагментируется, ядерные поры концентрируются только в участках, где отсутствует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маргинация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хроматина. </w:t>
      </w:r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Клетка в состоянии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фагоцитируется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макрофагами. Фагоцитоз происходит настолько быстро, что в условиях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vivo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апоптозные</w:t>
      </w:r>
      <w:proofErr w:type="spellEnd"/>
      <w:r w:rsidRPr="00B1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сохраняются лишь в течение нескольких минут, что затрудняет их наблюдение. </w:t>
      </w:r>
    </w:p>
    <w:p w:rsidR="0096331B" w:rsidRDefault="0096331B" w:rsidP="000D7D9C">
      <w:pPr>
        <w:jc w:val="center"/>
      </w:pPr>
      <w:r w:rsidRPr="000D7D9C">
        <w:rPr>
          <w:b/>
        </w:rPr>
        <w:lastRenderedPageBreak/>
        <w:t>Повреждение. Основная терминология».</w:t>
      </w:r>
      <w:r>
        <w:t xml:space="preserve"> </w:t>
      </w:r>
      <w:r>
        <w:br/>
      </w:r>
    </w:p>
    <w:tbl>
      <w:tblPr>
        <w:tblW w:w="5000" w:type="pct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191"/>
        <w:gridCol w:w="6380"/>
      </w:tblGrid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ПОВРЕЖДЕНИЕ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Повреждение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(альтерация)                   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строения и функций клеток, тканей и органов под влиянием повреждающих воздействий.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   Дистрофия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Дистрофия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Патологический процесс, отражающий нарушение обмена веществ в организме, характеризуется повреждением клеток и межклеточного вещества, в результате чего изменяется функция органа.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   Механизмы развития дистрофий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Инфильтрация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механизмов развития дистрофий, при котором с кровью поступают в клетку свойственные ей вещества, но в большем количестве, чем в норме.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Извращенный синтез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механизмов развития дистрофий, при котором в клетках или в межклеточном веществе образуются аномальные вещества.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Трансформация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развития дистрофий, при котором в силу определенных причин вместо продуктов одного вида обмена образуются вещества, свойственные другому виду обмена.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Декомпозиция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фанероз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механизме дистрофия развивается в результате распада сложных химических соединений, из которых состоят клеточные или межклеточные структуры.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 Классификация дистрофий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 Паренхиматозные дистрофии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    Белковые дистрофии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Зернистая дистрофия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в клетках сердца, печени и почек. Характеризуется поверхностным, обратимым уплотнением белка (денатурация). Повреждается свободный белок клеток, который образует в цитоплазме множественные небольшие зерна.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Гиалиново-капельная дистрофия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Обычно развивается в почках, реже в печени и крайне редко в миокарде. Наступает коагуляция белка, он уплотняется, сливается в гомогенные капли, напоминающие основное вещество гиалинового хряща.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Гидропическая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дистрофия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белково-водного обмена и возникает в эпителии кожи и кишечника, клетках печени, почек, сердца, коркового вещества надпочечников. Характеризуется образованием вакуолей в цитоплазме, активизацией гидролаз, повышением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онкотического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давления. Клетка погибает вследствие переизбытка поступления в нее воды.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 Жировые дистрофии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Жировая дистрофия миокарда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преимущественно в результате декомпозиции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жиробелковых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комплексов мембран внутриклеточных структур. В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кардиомиоцитах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появляются вначале мелкие включения жира, затем они сливаются в капли, которые постепенно заполняют всю саркоплазму, сдавливая внутриклеточные структуры и приводя к их гибели.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Жировая дистрофия печени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преимущественно по механизму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инфильтрации. Иногда преобладает декомпозиция. В цитоплазме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гепатоцитов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вначале появляются мелкие капли жира, затем они сливаются в крупные капли, заполняющие нередко всю цитоплазму и оттесняющие ядро к периферии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гепатоцита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этом внутриклеточные структуры постепенно погибают.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Жировая дистрофия почек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Чаще всего развивается по типу инфильтрации. Клетки эпителия почечных канальцев, а иногда и стромы почек инфильтрируются большим количеством липоидов.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 Углеводные дистрофии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обмена гликогена: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гипергликемия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глюкозурия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сахарном диабете в результате нарушения образования инсулина глюкоза недостаточно усваивается клетками, появляется гипергликемия и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глюкозурия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Наблюдающееся при этом уменьшение запаса гликогена в печени сопровождается усиленной инфильтрацией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гепатоцитов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липидами и развитием в них жировой дистрофии.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Глюкозурия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инфильтрации углеводами эпителия дистальных сегментов почечных канальцев и синтезу в них гликогена. Эпителий канальцев при этом повреждается, становится светлым, в нем выявляются гранулы и капли гликогена;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повышение концентрации глюкозы в крови;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повышение концентрации глюкозы в моче.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обмена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глюкопротеидов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Муцины и мукоиды накапливаются в эпителии желез, при этом обычно густой слизью закрываются их протоки. Железы растягиваются и превращаются в полости, заполненные слизью (кисты). Эпителий желез погибает, а слизистая оболочка может атрофироваться.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Мезенхимальные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дистрофии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     Белковые дистрофии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Мукоидное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набухание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его состоит в изменении основного вещества соединительной ткани. Под влиянием различных патогенных факторов в нем происходит накопление и перераспределение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гликозаминогликанов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обладают свойством притягивать воду. В результате основное вещество набухает и изменяет свои физико-химические свойства. Происходит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разволокнение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соединительной ткани, структура самих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коллагеновых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 не изменяется.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Фибриноид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нарастанием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гидрофильности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соединительной ткани, которая притягивает к себе из крови воду. Повышается проницаемость сосудов, плазма выходит в интерстициальную ткань. Происходит накопление белков плазмы крови не только в основном веществе соединительной ткани, но и в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коллагеновых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волокнах. Они сначала набухают,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затем разрушаются.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Гиалиноз: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местный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распространенный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Завершает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фибриноидные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мезенхимы.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Гиалин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собой белок, образовавшийся из распавшихся белков интерстициальной соединительной ткани и белков плазмы крови;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образуется в участках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фибриноидного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некроза;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развивается в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артериолах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органов.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Амилоид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Особое, прочное вещество, состоящее на 96% из белка, а на 4% из углеводов и «гематогенных добавок» - различных химических веществ белковой природы из плазмы крови и органов.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Амилоидоз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Мезенхимальный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диспротеиноз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характеризующийся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образованием на базальных мембранах слизистых оболочек, сосудов, а также в интерстициальной соединительной ткани амилоида.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   Жировые дистрофии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дистрофии</w:t>
            </w: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Заключаются либо в избыточном накоплении нейтрального жира в жировых депо, либо в патологическом уменьшении его количества, либо в появлении жира в тех тканях, где его нет в норме.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ожирение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(тучность)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вследствие </w:t>
            </w:r>
            <w:proofErr w:type="spellStart"/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нейро-эндокринных</w:t>
            </w:r>
            <w:proofErr w:type="spellEnd"/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 регуляции жирового обмена при ряде заболеваний ЦНС, поражениях гипофиза и др. желез внутренней секреции, а также при избыточном питании.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Алиментарное ожирение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Развивается по причине избыточного питания, нарушения усвоения нейтрального жира.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Ожирение сердца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виде ожирения жир в избыточном количестве откладывается под эпикардом и между пучками мышечных волокон, особенно правых отделов сердца.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  Углеводные дистрофии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Углеводные дистрофии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Связаны с нарушением обмена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глюкопротеидов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проявляются развитием на месте соединительной ткани, хрящей, жировой клетчатки густой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слизеподобной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Мезенхимальная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слизистая дистрофия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функции эндокринных желез.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Микседема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Слизистый отек, возникающий при недостаточности щитовидной железы.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Кахексия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Резкое истощение организма.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 Смешанные дистрофии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  Белковые дистрофии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 Нарушения обмена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хромопротеидов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обмена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гемоглобиногенных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пигментов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Сопровождается усилением гемолиза эритроцитов, развитием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гемосидероза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появлением солянокислого гематина или малярийного пигмента.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Гемолиз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Разрушение эритроцитов.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Гемосидероз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общий (распространенный)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местный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возникает при гемолизе эритроцитов внутри сосуда. Органы приобретают ржаво-коричневую окраску;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возникает при разрушении эритроцитов вне сосуда (кровоизлияние в ткани).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Солянокислый гематин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Гемоглобиногенный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пигмент, не встречающийся в норме. Образуется при соединении гемоглобина с соляной кислотой желудочного сока при желудочных кровотечениях.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Малярийный пигмент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гемомеланин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Гемоглобиногенный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пигмент, не встречающийся в норме. Появляется в циркулирующей крови в результате распада эритроцитов, пораженных паразитирующими в них плазмодиями малярии.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Стеркобилин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Пигмент, обуславливающий окраску каловых масс.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Уробилин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Пигмент, обуславливающий окраску мочи.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Надпеченочная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(гемолитическая)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желтуха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повышенным образованием билирубина в связи с чрезмерным внутрисосудистым гемолизом эритроцитов.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Печеночная (паренхиматозная)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желтуха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при поражении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гепатоцитов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потере ими способности обеспечивать образование билирубина.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Подпеченочная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(механическая)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желтуха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проходимости желчных протоков.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обмена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тирозиновых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пигментов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нарушением обмена пигмента меланина.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обмена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липидогенных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пигментов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обмена липофусцина, который образуется в клетках печени, почек, миокарда, скелетных мышц, симпатических ганглиев в виде бурых зерен вблизи ядра или на периферии клетки.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 Нарушение обмена нуклеопротеидов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обмена нуклеопротеидов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при заболеваниях, сопровождающихся усиленным распадом ядер клеток, при чрезмерном употреблении пищи, содержащей пурины.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 Нарушение минерального обмена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 Нарушение обмена натрия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Гипернатриемия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при избыточном поступлении натрия в организм с пищей, введении гипертонического раствора хлорида натрия, соды, при снижении выведения натрия из организма в случае усиления образования альдостерона.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Гипонатриемия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Встречается при дефиците натрия в пище и усиленной потере его,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недостаточной выработки альдостерона и т.д.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 Нарушение обмена калия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Гиперкалиемия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при избыточном поступлении калия в организм с пищей и лекарственными препаратами, при нарушении выделения калия почками.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Гипокалиемия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при дефиците калия в пище, усиленном выведении его почками, при значительном разведении плазмы крови во время введения физиологического раствора и раствора глюкозы.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  Нарушение обмена кальция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Гиперкальциемия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дистрофическое обызвествление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метастатическое обызвествление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возникать при избыточном введении кальция с лекарственными препаратами, при усиленном выходе  ионов кальция из костей и повышении его всасывания в пищеварительном тракте в случае увеличения функции паращитовидных желез; при гипервитаминозе D и злокачественных опухолях костей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вязано с некробиотическими и некротическими изменениями тканей, что сопровождается их «ощелачиванием»;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связано с переносом кровью солей кальция из их депо в костях в различные органы и ткани.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Гипокальциемия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  при снижении потребления кальция с пищей и ослаблении его выхода из костей, усиленной потере кальция почками и снижении всасывания в кишечнике при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гипофункции паращитовидных желез, при гиповитаминозе D.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                                      Камни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Камни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(конкременты)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следствием нарушения минерального обмена. Образуются в полых органах или выводных протоках.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 Общие проявления нарушений обмена веществ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 Нарушения белкового обмена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Положительный азотистый баланс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в том случае, если в организм поступает больше азотсодержащих продуктов, чем выделяется, т. е. анаболические процессы преобладают над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катаболическими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Отрицательный азотистый баланс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Возникает, когда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катаболические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преобладают над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анаболическими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Гипопротеинемия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общего количества белков в плазме крови. Возникает при уменьшении концентрации альбуминов, которые образуются в печени.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Гиперпротеинемия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количество белков в плазме крови. Возникает при увеличении содержания глобулинов.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Диспротеинемия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соотношения между отдельными фракциями белков.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 Нарушения липидного обмена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Гиперлипидемия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уровня липидов в крови.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Гиперкетонемия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уровня кетоновых тел в крови.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Гиперкетонурия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уровня кетоновых тел в моче.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 Нарушения углеводного обмена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Гипогликемия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концентрации глюкозы в крови.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Гипергликемия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концентрации глюкозы в крови.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 Нарушения кислотно-основного состояния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Ацидоз: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газовый (дыхательный)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негазовый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нарушение кислотно-основного состояния, при котором в организме накапливается избыточное количество кислых соединений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оявляется при повышении уровня углекислого газа в окружающей среде;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возникает при нарушениях обмена веществ, сопровождающихся накоплением органических кислот, при сахарном диабете, гипоксии, лихорадке, инфекциях.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Алкалоз: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газовый (дыхательный)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негазовый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нарушение КОС, при котором в организме происходит избыточное накопление или уменьшение выделения основных соединений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азвивается вследствие усиления выделения углекислого газа из организма через легкие при увеличении их вентиляции;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появляется при длительном потреблении щелочной (растительной) пищи, введении лекарственных препаратов, например гидрокарбоната натрия, в случаях усиленной потери соляной кислоты.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 Нарушения водного обмена. Отеки.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Гипогидратация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при ограничении приема воды, избыточном ее выделении и нарушении минерального обмена.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Гипергидратация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при избыточном введении в организм воды или при уменьшении ее выделения.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Отек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Скопление жидкости в тканях или полостях вследствие нарушения ее распределения между кровью и межклеточной средой.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Анасарка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Скопление жидкости в межклеточных пространствах кожи и подкожной клетчатки.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Водянка: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асцит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гидроторакс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гидроперикард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Скопление жидкости в полостях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атологическое скопление жидкости в брюшной полости;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скопление жидкости в плевральной полости;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скопление жидкости в полости сердечной стенки.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 Нарушения энергетического и основного обмена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энергетического обмена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либо в результате снижения образования АТФ, либо расстройства ее транспорта, либо нарушения утилизации энергии клеткой.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основного обмена: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увеличение основного обмена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Снижение основного обмена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возникает при многих болезненных и патологических состояниях, сопровождающихся усилением окислительных процессов и физиологических функций;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- наблюдается при утрате произвольных движений (паралич), недостаточности функции гипофиза, надпочечников и щитовидной железы, голодании.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 Некроз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Некроз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Гибель отдельных клеток, участков тканей, части органа или целого органа в живом организме.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 Признаки некроза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Кариопикноз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Сморщивание и уплотнение ядра клетки.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Кариорексис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Распад ядра на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глыбки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Кариолизис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Растворение ядра.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Цитолиз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Растворение всей клетки.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Некротический детрит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Бесструктурные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гемогенные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некротические массы, образующиеся в результате гибели тканей.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Демаркационная линия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воспаления, отграничивающая очаг некроза от живых тканей.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                 Формы некроза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Сухой некроз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коагуляционный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некроза, при которой тканевые белки уплотняются.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Влажный некроз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колликвационный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некроза, при которой тканевые белки разжижаются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Гангрена: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влажная гангрена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анаэробная (газовая) гангрена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пролежни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Особая форма некроза, отличающаяся черным или бурым цветом </w:t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некротизированных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тканей, так как при соприкосновении их с внешней средой кровяные пигменты окисляются  в сульфид железа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азвивается в тканях, богатых жидкостью;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возникает при тяжелых ранениях или травмах конечностей в случае попадания  в рану бактерий – анаэробов;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участки некроза кожи, подкожной клетчатки или слизистых оболочек, подвергающихся давлению в условиях истощения организма или нарушения нервно-сосудистой трофики.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Секвестр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 омертвевшей ткани, свободно располагающийся среди живых тканей.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Инфаркт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Некроз тканей, возникающий в результате острого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нарушения кровообращения в них.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    Атрофия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Атрофия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объема органа и снижение его функций, происходящие в течение нормальной жизни человека или в результате заболеваний. </w:t>
            </w:r>
            <w:proofErr w:type="gramEnd"/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Гипоплазия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Врожденное недоразвитие органа и снижение его функции.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Аплазия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(агенезия)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врожденное отсутствие органа.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Бурая атрофия органа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в атрофирующихся клетках включений в виде гранул липофусцина, которые придают органу бурый цвет. </w:t>
            </w:r>
          </w:p>
        </w:tc>
      </w:tr>
      <w:tr w:rsidR="0096331B" w:rsidRPr="0096331B" w:rsidTr="0096331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                               Формы атрофий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Физиологическая атрофия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Сопровождает нормальную жизнь человека. </w:t>
            </w:r>
          </w:p>
        </w:tc>
      </w:tr>
      <w:tr w:rsidR="0096331B" w:rsidRPr="0096331B" w:rsidTr="0096331B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Патологическая атрофия: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общая атрофия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истощении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местная атрофия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атрофия от давления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атрофия от недостаточности кровоснабжения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нейрогенная атрофия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1B" w:rsidRPr="0096331B" w:rsidRDefault="0096331B" w:rsidP="0096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Связана с заболеваниями и развивается в любом возрасте;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может развиться при голодании (алиментарная атрофия); при злокачественных опухолях, особенно пищеварительного тракта (раковая кахексия);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основе лежит нарушение кровоснабжения или иннервации органов;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развивается в том случае, если орган подвергается давлению опухолью, рубцовой спайкой, аневризмой сосуда;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возникает в органах, к которым притекает мало крови;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963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 иннервации, главным образом скелетной мускулатуры. </w:t>
            </w:r>
          </w:p>
        </w:tc>
      </w:tr>
    </w:tbl>
    <w:p w:rsidR="0096331B" w:rsidRDefault="0096331B" w:rsidP="0096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31B" w:rsidRPr="0096331B" w:rsidRDefault="0096331B" w:rsidP="0096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использованной литературы: </w:t>
      </w:r>
      <w:r w:rsidRPr="0096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6331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Справочник практического врача. Составитель В.И. Бородулин. г</w:t>
      </w:r>
      <w:proofErr w:type="gramStart"/>
      <w:r w:rsidRPr="0096331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осква, 1982г. </w:t>
      </w:r>
      <w:r w:rsidRPr="0096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. Е.Д. Лобанова. «Реаниматология и интенсивная терапия». г</w:t>
      </w:r>
      <w:proofErr w:type="gramStart"/>
      <w:r w:rsidRPr="0096331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9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осква, 2000г. </w:t>
      </w:r>
      <w:r w:rsidRPr="0096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А.А. </w:t>
      </w:r>
      <w:proofErr w:type="spellStart"/>
      <w:r w:rsidRPr="00963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Швырев</w:t>
      </w:r>
      <w:proofErr w:type="spellEnd"/>
      <w:r w:rsidRPr="0096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«Анатомия и физиология человека с основами общей патологии». Ростов – на – Дону. 2004г. </w:t>
      </w:r>
    </w:p>
    <w:p w:rsidR="00695AEF" w:rsidRDefault="0096331B" w:rsidP="0096331B">
      <w:pPr>
        <w:jc w:val="both"/>
      </w:pPr>
      <w:r>
        <w:br w:type="page"/>
      </w:r>
    </w:p>
    <w:sectPr w:rsidR="00695AEF" w:rsidSect="0069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A7F"/>
    <w:rsid w:val="000A6D02"/>
    <w:rsid w:val="000D7D9C"/>
    <w:rsid w:val="00542A7F"/>
    <w:rsid w:val="00695AEF"/>
    <w:rsid w:val="0096331B"/>
    <w:rsid w:val="00B112C2"/>
    <w:rsid w:val="00B4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EF"/>
  </w:style>
  <w:style w:type="paragraph" w:styleId="1">
    <w:name w:val="heading 1"/>
    <w:basedOn w:val="a"/>
    <w:link w:val="10"/>
    <w:uiPriority w:val="9"/>
    <w:qFormat/>
    <w:rsid w:val="00B11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B11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B11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2C2"/>
    <w:rPr>
      <w:rFonts w:ascii="Times New Roman" w:eastAsia="Times New Roman" w:hAnsi="Times New Roman" w:cs="Times New Roman"/>
      <w:b/>
      <w:bCs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2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12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6852</Words>
  <Characters>39059</Characters>
  <Application>Microsoft Office Word</Application>
  <DocSecurity>0</DocSecurity>
  <Lines>325</Lines>
  <Paragraphs>91</Paragraphs>
  <ScaleCrop>false</ScaleCrop>
  <Company/>
  <LinksUpToDate>false</LinksUpToDate>
  <CharactersWithSpaces>45820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Tamara_s</dc:creator>
  <cp:lastModifiedBy>Tamara_s</cp:lastModifiedBy>
  <cp:revision>6</cp:revision>
  <dcterms:created xsi:type="dcterms:W3CDTF">2012-02-08T04:37:00Z</dcterms:created>
  <dcterms:modified xsi:type="dcterms:W3CDTF">2012-02-08T06:08:00Z</dcterms:modified>
</cp:coreProperties>
</file>